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29" w:rsidRDefault="0019049C" w:rsidP="004041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32"/>
          <w:szCs w:val="32"/>
          <w:lang w:eastAsia="el-GR"/>
        </w:rPr>
      </w:pPr>
      <w:r>
        <w:rPr>
          <w:rFonts w:asciiTheme="majorHAnsi" w:eastAsia="Times New Roman" w:hAnsiTheme="majorHAnsi" w:cs="Arial"/>
          <w:color w:val="222222"/>
          <w:sz w:val="32"/>
          <w:szCs w:val="32"/>
          <w:lang w:eastAsia="el-GR"/>
        </w:rPr>
        <w:t xml:space="preserve">ΤΕΧΝΙΚΕΣ ΠΡΟΔΙΑΓΡΑΦΕΣ ΓΙΑ ΣΥΣΤΗΜΑ ΧΟΡΗΓΗΣΗΣ </w:t>
      </w:r>
      <w:r w:rsidR="00F573A1">
        <w:rPr>
          <w:rFonts w:asciiTheme="majorHAnsi" w:eastAsia="Times New Roman" w:hAnsiTheme="majorHAnsi" w:cs="Arial"/>
          <w:color w:val="222222"/>
          <w:sz w:val="32"/>
          <w:szCs w:val="32"/>
          <w:lang w:eastAsia="el-GR"/>
        </w:rPr>
        <w:t>ΦΑΡΜΑΚΩΝ ΜΕ ΝΕΦΕΛΟΠΟΙΗΣΗ ΣΤΑ ΝΕΟΓΝΑ ΜΕΣΩ ΑΝΑΠΝΕΥΣΤΗΡΑ</w:t>
      </w:r>
    </w:p>
    <w:p w:rsidR="00EF53E6" w:rsidRPr="0019049C" w:rsidRDefault="00EF53E6" w:rsidP="004041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32"/>
          <w:szCs w:val="32"/>
          <w:lang w:eastAsia="el-GR"/>
        </w:rPr>
      </w:pPr>
      <w:r>
        <w:rPr>
          <w:rFonts w:asciiTheme="majorHAnsi" w:eastAsia="Times New Roman" w:hAnsiTheme="majorHAnsi" w:cs="Arial"/>
          <w:color w:val="222222"/>
          <w:sz w:val="32"/>
          <w:szCs w:val="32"/>
          <w:lang w:eastAsia="el-GR"/>
        </w:rPr>
        <w:t>Κωδ.0999001006001642</w:t>
      </w:r>
    </w:p>
    <w:p w:rsidR="00404129" w:rsidRPr="00F573A1" w:rsidRDefault="00404129" w:rsidP="00404129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222222"/>
          <w:sz w:val="18"/>
          <w:szCs w:val="18"/>
          <w:lang w:eastAsia="el-GR"/>
        </w:rPr>
      </w:pPr>
    </w:p>
    <w:p w:rsidR="00404129" w:rsidRPr="00F573A1" w:rsidRDefault="00404129" w:rsidP="00404129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222222"/>
          <w:sz w:val="18"/>
          <w:szCs w:val="18"/>
          <w:lang w:eastAsia="el-GR"/>
        </w:rPr>
      </w:pPr>
    </w:p>
    <w:p w:rsidR="00404129" w:rsidRPr="00F573A1" w:rsidRDefault="00404129" w:rsidP="00404129">
      <w:pPr>
        <w:shd w:val="clear" w:color="auto" w:fill="FFFFFF"/>
        <w:spacing w:after="0" w:line="240" w:lineRule="auto"/>
        <w:jc w:val="both"/>
        <w:rPr>
          <w:rFonts w:ascii="Symbol" w:eastAsia="Times New Roman" w:hAnsi="Symbol" w:cs="Arial"/>
          <w:color w:val="222222"/>
          <w:sz w:val="18"/>
          <w:szCs w:val="18"/>
          <w:lang w:eastAsia="el-GR"/>
        </w:rPr>
      </w:pPr>
    </w:p>
    <w:p w:rsid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404129">
        <w:rPr>
          <w:rFonts w:ascii="Symbol" w:eastAsia="Times New Roman" w:hAnsi="Symbol" w:cs="Arial"/>
          <w:color w:val="222222"/>
          <w:sz w:val="18"/>
          <w:szCs w:val="18"/>
          <w:lang w:eastAsia="el-GR"/>
        </w:rPr>
        <w:br/>
      </w: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Από εξευγενισμένο διαφανές πλαστικό </w:t>
      </w:r>
      <w:proofErr w:type="spellStart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υποαλλεργικό</w:t>
      </w:r>
      <w:proofErr w:type="spellEnd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 P.V.C. για ιατρική χρήση.</w:t>
      </w:r>
    </w:p>
    <w:p w:rsidR="00EF53E6" w:rsidRPr="00404129" w:rsidRDefault="00EF53E6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</w:pPr>
      <w:r w:rsidRPr="00404129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LATEX FREE.</w:t>
      </w:r>
    </w:p>
    <w:p w:rsidR="00EF53E6" w:rsidRPr="00404129" w:rsidRDefault="00EF53E6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Κατάλληλη για χορήγηση οξυγόνου μέσω συστήματος Τ και δυνατότητα επιπρόσθετης χορήγησης φαρμάκων μέσω </w:t>
      </w:r>
      <w:proofErr w:type="spellStart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νεφελοποιητή</w:t>
      </w:r>
      <w:proofErr w:type="spellEnd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.</w:t>
      </w:r>
    </w:p>
    <w:p w:rsidR="00EF53E6" w:rsidRPr="00404129" w:rsidRDefault="00EF53E6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Με ειδικό υγραντήρα </w:t>
      </w:r>
      <w:proofErr w:type="spellStart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νεφελοποίησης</w:t>
      </w:r>
      <w:proofErr w:type="spellEnd"/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σε όλες τις θέσεις.</w:t>
      </w:r>
    </w:p>
    <w:p w:rsidR="00EF53E6" w:rsidRPr="00404129" w:rsidRDefault="00EF53E6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Με σωλήνα παροχής οξυγόνου που δεν τσακίζει μήκους 1,80m.</w:t>
      </w:r>
    </w:p>
    <w:p w:rsidR="00EF53E6" w:rsidRPr="00404129" w:rsidRDefault="00EF53E6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P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Για έναν ασθενή και μιας χρήσης.</w:t>
      </w:r>
    </w:p>
    <w:p w:rsidR="00404129" w:rsidRP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el-GR"/>
        </w:rPr>
      </w:pPr>
    </w:p>
    <w:p w:rsidR="00404129" w:rsidRPr="00404129" w:rsidRDefault="00404129" w:rsidP="00404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04129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Απαραίτητη η κατάθεση δείγματος.</w:t>
      </w:r>
    </w:p>
    <w:p w:rsidR="00B60491" w:rsidRDefault="00B60491"/>
    <w:sectPr w:rsidR="00B60491" w:rsidSect="00B604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129"/>
    <w:rsid w:val="0019049C"/>
    <w:rsid w:val="00404129"/>
    <w:rsid w:val="005C648A"/>
    <w:rsid w:val="00B60491"/>
    <w:rsid w:val="00C47602"/>
    <w:rsid w:val="00EC5C29"/>
    <w:rsid w:val="00EF53E6"/>
    <w:rsid w:val="00F5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7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2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2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nurseb_men</dc:creator>
  <cp:lastModifiedBy>nurseb_men</cp:lastModifiedBy>
  <cp:revision>1</cp:revision>
  <dcterms:created xsi:type="dcterms:W3CDTF">2026-02-19T12:36:00Z</dcterms:created>
  <dcterms:modified xsi:type="dcterms:W3CDTF">2026-02-19T12:42:00Z</dcterms:modified>
</cp:coreProperties>
</file>