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42B8" w14:textId="068F619B" w:rsidR="00443B58" w:rsidRDefault="00A02F71">
      <w:r w:rsidRPr="00A02F71">
        <w:drawing>
          <wp:inline distT="0" distB="0" distL="0" distR="0" wp14:anchorId="45A02AC9" wp14:editId="413C06BE">
            <wp:extent cx="5648325" cy="7991474"/>
            <wp:effectExtent l="0" t="0" r="0" b="0"/>
            <wp:docPr id="15209412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9412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1355" cy="799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3B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71"/>
    <w:rsid w:val="00443B58"/>
    <w:rsid w:val="005D4C49"/>
    <w:rsid w:val="00A02F71"/>
    <w:rsid w:val="00A7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D155"/>
  <w15:chartTrackingRefBased/>
  <w15:docId w15:val="{1152E249-FCF6-434B-A236-3BEFD978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02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2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2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2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2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2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2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2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2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02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02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02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02F7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02F7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02F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02F7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02F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02F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02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02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2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02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2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02F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2F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2F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2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02F7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02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Μιχάλης Γεωργόπουλος</dc:creator>
  <cp:keywords/>
  <dc:description/>
  <cp:lastModifiedBy>Μιχάλης Γεωργόπουλος</cp:lastModifiedBy>
  <cp:revision>1</cp:revision>
  <dcterms:created xsi:type="dcterms:W3CDTF">2026-04-21T05:45:00Z</dcterms:created>
  <dcterms:modified xsi:type="dcterms:W3CDTF">2026-04-21T05:48:00Z</dcterms:modified>
</cp:coreProperties>
</file>