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59" w:rsidRDefault="00870DDA" w:rsidP="00870DDA">
      <w:pPr>
        <w:spacing w:after="0" w:line="240" w:lineRule="auto"/>
        <w:jc w:val="center"/>
        <w:rPr>
          <w:b/>
        </w:rPr>
      </w:pPr>
      <w:r>
        <w:rPr>
          <w:b/>
        </w:rPr>
        <w:t>Προδιαγραφές</w:t>
      </w:r>
    </w:p>
    <w:p w:rsidR="00870DDA" w:rsidRDefault="00870DDA" w:rsidP="00870DDA">
      <w:pPr>
        <w:spacing w:after="0" w:line="240" w:lineRule="auto"/>
        <w:jc w:val="center"/>
        <w:rPr>
          <w:b/>
        </w:rPr>
      </w:pPr>
    </w:p>
    <w:p w:rsidR="00870DDA" w:rsidRPr="001B4139" w:rsidRDefault="00870DDA" w:rsidP="00870DDA">
      <w:pPr>
        <w:spacing w:after="0" w:line="240" w:lineRule="auto"/>
        <w:jc w:val="center"/>
        <w:rPr>
          <w:b/>
        </w:rPr>
      </w:pPr>
      <w:r>
        <w:rPr>
          <w:b/>
        </w:rPr>
        <w:t>Υγρό Καθαρισμού Φούρνων</w:t>
      </w:r>
    </w:p>
    <w:p w:rsidR="00F036E1" w:rsidRPr="00612BCE" w:rsidRDefault="00F036E1" w:rsidP="005668FF">
      <w:pPr>
        <w:spacing w:after="0" w:line="240" w:lineRule="auto"/>
      </w:pPr>
    </w:p>
    <w:p w:rsidR="002E6CCC" w:rsidRDefault="002E6CCC" w:rsidP="005668FF">
      <w:pPr>
        <w:spacing w:after="0" w:line="240" w:lineRule="auto"/>
      </w:pPr>
    </w:p>
    <w:p w:rsidR="00870DDA" w:rsidRDefault="00870DDA" w:rsidP="00264D0A">
      <w:pPr>
        <w:spacing w:after="0" w:line="240" w:lineRule="auto"/>
        <w:jc w:val="both"/>
      </w:pPr>
      <w:r>
        <w:t>Να είναι κατάλληλο για τον χειρωνακτικό καθαρισμό φούρνων, εστιών, απορροφητήρων κ</w:t>
      </w:r>
      <w:r w:rsidR="00264D0A">
        <w:t>αι συναφούς εξοπλισμού κουζίνας</w:t>
      </w:r>
      <w:r>
        <w:t xml:space="preserve"> από ανοξείδωτο ατσάλι, χυτοσίδηρο και λαμαρίνα.</w:t>
      </w:r>
    </w:p>
    <w:p w:rsidR="00870DDA" w:rsidRDefault="00870DDA" w:rsidP="00264D0A">
      <w:pPr>
        <w:spacing w:after="0" w:line="240" w:lineRule="auto"/>
        <w:jc w:val="both"/>
      </w:pPr>
    </w:p>
    <w:p w:rsidR="00870DDA" w:rsidRPr="00870DDA" w:rsidRDefault="00870DDA" w:rsidP="00264D0A">
      <w:pPr>
        <w:spacing w:after="0" w:line="240" w:lineRule="auto"/>
        <w:jc w:val="both"/>
      </w:pPr>
      <w:r>
        <w:t>Το προϊόν να παρέχεται έτοιμο προς χρήση, σε δοχείο με ψεκαστήρα (σπρέι), περιεκτικότητας 500-1.000</w:t>
      </w:r>
      <w:r w:rsidRPr="00870DDA">
        <w:t xml:space="preserve"> </w:t>
      </w:r>
      <w:r>
        <w:rPr>
          <w:lang w:val="en-US"/>
        </w:rPr>
        <w:t>ml</w:t>
      </w:r>
      <w:r w:rsidRPr="00870DDA">
        <w:t>.</w:t>
      </w:r>
    </w:p>
    <w:p w:rsidR="001B4139" w:rsidRDefault="001B4139" w:rsidP="00264D0A">
      <w:pPr>
        <w:spacing w:after="0" w:line="240" w:lineRule="auto"/>
        <w:jc w:val="both"/>
      </w:pPr>
    </w:p>
    <w:p w:rsidR="0002173A" w:rsidRDefault="0002173A" w:rsidP="005668FF">
      <w:pPr>
        <w:spacing w:after="0" w:line="240" w:lineRule="auto"/>
      </w:pPr>
    </w:p>
    <w:p w:rsidR="001B4139" w:rsidRPr="00612BCE" w:rsidRDefault="001B4139" w:rsidP="005668FF">
      <w:pPr>
        <w:spacing w:after="0" w:line="240" w:lineRule="auto"/>
        <w:rPr>
          <w:b/>
        </w:rPr>
      </w:pPr>
      <w:r w:rsidRPr="001B4139">
        <w:rPr>
          <w:b/>
        </w:rPr>
        <w:t>Οι προσφορές να συνοδεύονται από:</w:t>
      </w:r>
    </w:p>
    <w:p w:rsidR="005668FF" w:rsidRPr="00612BCE" w:rsidRDefault="005668FF" w:rsidP="005668FF">
      <w:pPr>
        <w:spacing w:after="0" w:line="240" w:lineRule="auto"/>
        <w:rPr>
          <w:b/>
        </w:rPr>
      </w:pPr>
    </w:p>
    <w:p w:rsidR="00F036E1" w:rsidRDefault="00870DDA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>Έντυπο</w:t>
      </w:r>
      <w:r w:rsidR="00F036E1">
        <w:t xml:space="preserve"> τεχνικών προδιαγραφών</w:t>
      </w:r>
      <w:r>
        <w:t xml:space="preserve"> και περιγραφής προϊόντος</w:t>
      </w:r>
    </w:p>
    <w:p w:rsidR="00F036E1" w:rsidRDefault="00870DDA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>Δελτίο</w:t>
      </w:r>
      <w:r w:rsidR="00F036E1">
        <w:t xml:space="preserve"> </w:t>
      </w:r>
      <w:r w:rsidR="00376F57">
        <w:t>Δεδομένων Α</w:t>
      </w:r>
      <w:r w:rsidR="00F036E1">
        <w:t xml:space="preserve">σφαλείας (Safety Data Sheet) </w:t>
      </w:r>
    </w:p>
    <w:p w:rsidR="0002173A" w:rsidRPr="0002173A" w:rsidRDefault="0002173A" w:rsidP="0002173A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cstheme="minorHAnsi"/>
        </w:rPr>
      </w:pPr>
      <w:r w:rsidRPr="00407022">
        <w:rPr>
          <w:rFonts w:cstheme="minorHAnsi"/>
        </w:rPr>
        <w:t xml:space="preserve">Άδεια από το Γενικό Χημείο του Κράτους </w:t>
      </w:r>
    </w:p>
    <w:p w:rsidR="00F036E1" w:rsidRDefault="00870DDA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>Αριθμό έγκρισης/καταχώρησης στο Εθνικό Μητρώο Χημικών Προϊόντων</w:t>
      </w:r>
    </w:p>
    <w:p w:rsidR="00F036E1" w:rsidRDefault="00F06890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>Πιστοποιητικά</w:t>
      </w:r>
      <w:r w:rsidR="00F036E1">
        <w:t xml:space="preserve"> </w:t>
      </w:r>
      <w:r w:rsidR="00612BCE">
        <w:t>συμμόρφωσης</w:t>
      </w:r>
      <w:r w:rsidR="00F036E1">
        <w:t xml:space="preserve"> </w:t>
      </w:r>
      <w:r w:rsidR="00612BCE">
        <w:t xml:space="preserve">με διεθνή και ευρωπαϊκά πρότυπα ποιότητας </w:t>
      </w:r>
    </w:p>
    <w:p w:rsidR="00F036E1" w:rsidRDefault="00352755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>Ε</w:t>
      </w:r>
      <w:r w:rsidR="00F036E1">
        <w:t>τικέτες</w:t>
      </w:r>
      <w:r>
        <w:t xml:space="preserve"> συσκευασίας</w:t>
      </w:r>
      <w:r w:rsidR="0002173A">
        <w:t xml:space="preserve"> στα ελληνικά</w:t>
      </w:r>
    </w:p>
    <w:p w:rsidR="0002173A" w:rsidRDefault="0002173A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>Υπεύθυνη δήλωση προμηθευτή περι συμμόρφωσης του προϊόντος με τις απαιτήσεις της οικείας ενωσιακής και εθνικής νομοθεσίας</w:t>
      </w:r>
    </w:p>
    <w:p w:rsidR="00F036E1" w:rsidRDefault="00F036E1" w:rsidP="005668FF">
      <w:pPr>
        <w:pStyle w:val="a3"/>
        <w:numPr>
          <w:ilvl w:val="0"/>
          <w:numId w:val="1"/>
        </w:numPr>
        <w:spacing w:after="0" w:line="240" w:lineRule="auto"/>
        <w:ind w:left="426" w:hanging="426"/>
      </w:pPr>
      <w:r>
        <w:t xml:space="preserve">Κατάθεση </w:t>
      </w:r>
      <w:r w:rsidR="0002173A">
        <w:t>δείγματος</w:t>
      </w:r>
    </w:p>
    <w:p w:rsidR="00352755" w:rsidRDefault="00352755" w:rsidP="00352755">
      <w:pPr>
        <w:spacing w:after="0" w:line="240" w:lineRule="auto"/>
      </w:pPr>
    </w:p>
    <w:sectPr w:rsidR="00352755" w:rsidSect="005668FF">
      <w:pgSz w:w="11906" w:h="16838"/>
      <w:pgMar w:top="993" w:right="1416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006E1"/>
    <w:multiLevelType w:val="hybridMultilevel"/>
    <w:tmpl w:val="102847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C388F"/>
    <w:multiLevelType w:val="hybridMultilevel"/>
    <w:tmpl w:val="F2BE15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076E6"/>
    <w:multiLevelType w:val="hybridMultilevel"/>
    <w:tmpl w:val="492C6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569CF"/>
    <w:rsid w:val="0002173A"/>
    <w:rsid w:val="000541AF"/>
    <w:rsid w:val="000936A4"/>
    <w:rsid w:val="00126BA1"/>
    <w:rsid w:val="001B4139"/>
    <w:rsid w:val="00264D0A"/>
    <w:rsid w:val="002E6CCC"/>
    <w:rsid w:val="002E7482"/>
    <w:rsid w:val="00310581"/>
    <w:rsid w:val="00352755"/>
    <w:rsid w:val="00356197"/>
    <w:rsid w:val="00376F57"/>
    <w:rsid w:val="003840E3"/>
    <w:rsid w:val="005668FF"/>
    <w:rsid w:val="00612BCE"/>
    <w:rsid w:val="006F5734"/>
    <w:rsid w:val="007240C9"/>
    <w:rsid w:val="007C7A0B"/>
    <w:rsid w:val="007F1C1F"/>
    <w:rsid w:val="007F3A29"/>
    <w:rsid w:val="00870DDA"/>
    <w:rsid w:val="008C21A4"/>
    <w:rsid w:val="00975834"/>
    <w:rsid w:val="009A1359"/>
    <w:rsid w:val="009A49D3"/>
    <w:rsid w:val="00A0621B"/>
    <w:rsid w:val="00A57060"/>
    <w:rsid w:val="00AC4A31"/>
    <w:rsid w:val="00C030C6"/>
    <w:rsid w:val="00CB1A53"/>
    <w:rsid w:val="00D35784"/>
    <w:rsid w:val="00D569CF"/>
    <w:rsid w:val="00D713C7"/>
    <w:rsid w:val="00D74851"/>
    <w:rsid w:val="00E12C40"/>
    <w:rsid w:val="00EF4A9A"/>
    <w:rsid w:val="00F036E1"/>
    <w:rsid w:val="00F06890"/>
    <w:rsid w:val="00F151FC"/>
    <w:rsid w:val="00F7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d.zervas</dc:creator>
  <cp:lastModifiedBy>d.chrysali</cp:lastModifiedBy>
  <cp:revision>2</cp:revision>
  <dcterms:created xsi:type="dcterms:W3CDTF">2023-07-19T11:07:00Z</dcterms:created>
  <dcterms:modified xsi:type="dcterms:W3CDTF">2023-07-19T11:07:00Z</dcterms:modified>
</cp:coreProperties>
</file>